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4" w:type="dxa"/>
        <w:tblInd w:w="5070" w:type="dxa"/>
        <w:tblLayout w:type="fixed"/>
        <w:tblLook w:val="04A0"/>
      </w:tblPr>
      <w:tblGrid>
        <w:gridCol w:w="5244"/>
      </w:tblGrid>
      <w:tr w:rsidR="003D7FA5" w:rsidTr="0030615B">
        <w:tc>
          <w:tcPr>
            <w:tcW w:w="5244" w:type="dxa"/>
            <w:hideMark/>
          </w:tcPr>
          <w:p w:rsidR="003D7FA5" w:rsidRDefault="003D7FA5">
            <w:pPr>
              <w:spacing w:line="216" w:lineRule="auto"/>
              <w:jc w:val="center"/>
              <w:rPr>
                <w:snapToGrid w:val="0"/>
                <w:sz w:val="28"/>
                <w:szCs w:val="28"/>
              </w:rPr>
            </w:pPr>
            <w:r w:rsidRPr="00DB14CB">
              <w:rPr>
                <w:snapToGrid w:val="0"/>
                <w:sz w:val="28"/>
                <w:szCs w:val="28"/>
              </w:rPr>
              <w:t xml:space="preserve">Приложение </w:t>
            </w:r>
            <w:r w:rsidR="00A46EF5" w:rsidRPr="00D53874">
              <w:rPr>
                <w:snapToGrid w:val="0"/>
                <w:sz w:val="28"/>
                <w:szCs w:val="28"/>
              </w:rPr>
              <w:t>1</w:t>
            </w:r>
            <w:r w:rsidR="0025055D">
              <w:rPr>
                <w:snapToGrid w:val="0"/>
                <w:sz w:val="28"/>
                <w:szCs w:val="28"/>
              </w:rPr>
              <w:t>3</w:t>
            </w:r>
          </w:p>
          <w:p w:rsidR="0030615B" w:rsidRDefault="003D7FA5" w:rsidP="00553C5B">
            <w:pPr>
              <w:suppressAutoHyphens/>
              <w:spacing w:line="216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к Областному закону </w:t>
            </w:r>
          </w:p>
          <w:p w:rsidR="0030615B" w:rsidRDefault="003D7FA5" w:rsidP="00553C5B">
            <w:pPr>
              <w:suppressAutoHyphens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«Об областном бюджете на 20</w:t>
            </w:r>
            <w:r w:rsidR="000729C5">
              <w:rPr>
                <w:snapToGrid w:val="0"/>
                <w:sz w:val="28"/>
                <w:szCs w:val="28"/>
              </w:rPr>
              <w:t>2</w:t>
            </w:r>
            <w:r w:rsidR="00553C5B" w:rsidRPr="00553C5B">
              <w:rPr>
                <w:snapToGrid w:val="0"/>
                <w:sz w:val="28"/>
                <w:szCs w:val="28"/>
              </w:rPr>
              <w:t>2</w:t>
            </w:r>
            <w:r>
              <w:rPr>
                <w:snapToGrid w:val="0"/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</w:p>
          <w:p w:rsidR="003D7FA5" w:rsidRDefault="003D7FA5" w:rsidP="00553C5B">
            <w:pPr>
              <w:suppressAutoHyphens/>
              <w:spacing w:line="216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</w:t>
            </w:r>
            <w:r w:rsidR="00317ADF">
              <w:rPr>
                <w:sz w:val="28"/>
                <w:szCs w:val="28"/>
              </w:rPr>
              <w:t>2</w:t>
            </w:r>
            <w:r w:rsidR="00553C5B" w:rsidRPr="00553C5B">
              <w:rPr>
                <w:sz w:val="28"/>
                <w:szCs w:val="28"/>
              </w:rPr>
              <w:t>3</w:t>
            </w:r>
            <w:r w:rsidR="009156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</w:t>
            </w:r>
            <w:r w:rsidR="00532908">
              <w:rPr>
                <w:sz w:val="28"/>
                <w:szCs w:val="28"/>
              </w:rPr>
              <w:t>2</w:t>
            </w:r>
            <w:r w:rsidR="00553C5B" w:rsidRPr="00553C5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годов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7561ED" w:rsidRPr="007561ED" w:rsidRDefault="007561ED" w:rsidP="00DE03CA">
      <w:pPr>
        <w:spacing w:line="216" w:lineRule="auto"/>
        <w:jc w:val="center"/>
        <w:rPr>
          <w:b/>
          <w:sz w:val="28"/>
          <w:szCs w:val="28"/>
        </w:rPr>
      </w:pPr>
    </w:p>
    <w:p w:rsidR="00742496" w:rsidRPr="007561ED" w:rsidRDefault="00B73159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>Программа</w:t>
      </w:r>
    </w:p>
    <w:p w:rsidR="00742496" w:rsidRPr="007561ED" w:rsidRDefault="00B73159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>государственных внутренних заимствований</w:t>
      </w:r>
    </w:p>
    <w:p w:rsidR="00B73159" w:rsidRPr="007561ED" w:rsidRDefault="00B73159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 xml:space="preserve">Ростовской области </w:t>
      </w:r>
      <w:r w:rsidR="009156D1" w:rsidRPr="007561ED">
        <w:rPr>
          <w:b/>
          <w:sz w:val="28"/>
          <w:szCs w:val="28"/>
        </w:rPr>
        <w:t>на 20</w:t>
      </w:r>
      <w:r w:rsidR="000729C5" w:rsidRPr="007561ED">
        <w:rPr>
          <w:b/>
          <w:sz w:val="28"/>
          <w:szCs w:val="28"/>
        </w:rPr>
        <w:t>2</w:t>
      </w:r>
      <w:r w:rsidR="00553C5B" w:rsidRPr="00553C5B">
        <w:rPr>
          <w:b/>
          <w:sz w:val="28"/>
          <w:szCs w:val="28"/>
        </w:rPr>
        <w:t>2</w:t>
      </w:r>
      <w:r w:rsidR="009156D1" w:rsidRPr="007561ED">
        <w:rPr>
          <w:b/>
          <w:sz w:val="28"/>
          <w:szCs w:val="28"/>
        </w:rPr>
        <w:t xml:space="preserve"> год и </w:t>
      </w:r>
      <w:r w:rsidRPr="007561ED">
        <w:rPr>
          <w:b/>
          <w:sz w:val="28"/>
          <w:szCs w:val="28"/>
        </w:rPr>
        <w:t>на плановый период 20</w:t>
      </w:r>
      <w:r w:rsidR="00317ADF" w:rsidRPr="007561ED">
        <w:rPr>
          <w:b/>
          <w:sz w:val="28"/>
          <w:szCs w:val="28"/>
        </w:rPr>
        <w:t>2</w:t>
      </w:r>
      <w:r w:rsidR="00553C5B" w:rsidRPr="00553C5B">
        <w:rPr>
          <w:b/>
          <w:sz w:val="28"/>
          <w:szCs w:val="28"/>
        </w:rPr>
        <w:t>3</w:t>
      </w:r>
      <w:r w:rsidRPr="007561ED">
        <w:rPr>
          <w:b/>
          <w:sz w:val="28"/>
          <w:szCs w:val="28"/>
        </w:rPr>
        <w:t xml:space="preserve"> и 20</w:t>
      </w:r>
      <w:r w:rsidR="00532908" w:rsidRPr="007561ED">
        <w:rPr>
          <w:b/>
          <w:sz w:val="28"/>
          <w:szCs w:val="28"/>
        </w:rPr>
        <w:t>2</w:t>
      </w:r>
      <w:r w:rsidR="00553C5B" w:rsidRPr="00553C5B">
        <w:rPr>
          <w:b/>
          <w:sz w:val="28"/>
          <w:szCs w:val="28"/>
        </w:rPr>
        <w:t>4</w:t>
      </w:r>
      <w:r w:rsidRPr="007561ED">
        <w:rPr>
          <w:b/>
          <w:sz w:val="28"/>
          <w:szCs w:val="28"/>
        </w:rPr>
        <w:t xml:space="preserve"> годов</w:t>
      </w:r>
    </w:p>
    <w:p w:rsidR="00B73159" w:rsidRPr="007561ED" w:rsidRDefault="00B73159" w:rsidP="00DE03CA">
      <w:pPr>
        <w:spacing w:line="216" w:lineRule="auto"/>
        <w:jc w:val="center"/>
        <w:rPr>
          <w:b/>
          <w:sz w:val="28"/>
          <w:szCs w:val="28"/>
        </w:rPr>
      </w:pPr>
    </w:p>
    <w:p w:rsidR="009156D1" w:rsidRPr="007561ED" w:rsidRDefault="004B3D5B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>1. </w:t>
      </w:r>
      <w:r w:rsidR="009156D1" w:rsidRPr="007561ED">
        <w:rPr>
          <w:b/>
          <w:sz w:val="28"/>
          <w:szCs w:val="28"/>
        </w:rPr>
        <w:t>Государственные внутренние заимствования</w:t>
      </w:r>
    </w:p>
    <w:p w:rsidR="009156D1" w:rsidRDefault="009156D1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 xml:space="preserve">Ростовской области </w:t>
      </w:r>
      <w:r w:rsidR="00BB0ADC" w:rsidRPr="007561ED">
        <w:rPr>
          <w:b/>
          <w:sz w:val="28"/>
          <w:szCs w:val="28"/>
        </w:rPr>
        <w:t xml:space="preserve">на </w:t>
      </w:r>
      <w:r w:rsidR="00F636E8" w:rsidRPr="007561ED">
        <w:rPr>
          <w:b/>
          <w:sz w:val="28"/>
          <w:szCs w:val="28"/>
        </w:rPr>
        <w:t>20</w:t>
      </w:r>
      <w:r w:rsidR="000729C5" w:rsidRPr="007561ED">
        <w:rPr>
          <w:b/>
          <w:sz w:val="28"/>
          <w:szCs w:val="28"/>
        </w:rPr>
        <w:t>2</w:t>
      </w:r>
      <w:r w:rsidR="00553C5B" w:rsidRPr="00957E4A">
        <w:rPr>
          <w:b/>
          <w:sz w:val="28"/>
          <w:szCs w:val="28"/>
        </w:rPr>
        <w:t>2</w:t>
      </w:r>
      <w:r w:rsidRPr="007561ED">
        <w:rPr>
          <w:b/>
          <w:sz w:val="28"/>
          <w:szCs w:val="28"/>
        </w:rPr>
        <w:t xml:space="preserve"> год</w:t>
      </w:r>
    </w:p>
    <w:p w:rsidR="007561ED" w:rsidRPr="007561ED" w:rsidRDefault="007561ED" w:rsidP="00DE03CA">
      <w:pPr>
        <w:spacing w:line="216" w:lineRule="auto"/>
        <w:jc w:val="center"/>
        <w:rPr>
          <w:b/>
          <w:sz w:val="28"/>
          <w:szCs w:val="28"/>
        </w:rPr>
      </w:pPr>
    </w:p>
    <w:p w:rsidR="009156D1" w:rsidRPr="007561ED" w:rsidRDefault="009156D1" w:rsidP="00DE03CA">
      <w:pPr>
        <w:spacing w:after="120" w:line="216" w:lineRule="auto"/>
        <w:jc w:val="right"/>
        <w:rPr>
          <w:sz w:val="28"/>
          <w:szCs w:val="28"/>
        </w:rPr>
      </w:pPr>
      <w:r w:rsidRPr="007561ED">
        <w:rPr>
          <w:sz w:val="28"/>
          <w:szCs w:val="28"/>
        </w:rPr>
        <w:t>(тыс. рублей)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9"/>
        <w:gridCol w:w="1881"/>
        <w:gridCol w:w="1985"/>
      </w:tblGrid>
      <w:tr w:rsidR="000729C5" w:rsidRPr="007561ED" w:rsidTr="001444CB">
        <w:tc>
          <w:tcPr>
            <w:tcW w:w="3126" w:type="pct"/>
            <w:vAlign w:val="center"/>
          </w:tcPr>
          <w:p w:rsidR="000729C5" w:rsidRPr="007561ED" w:rsidRDefault="000729C5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912" w:type="pct"/>
            <w:vAlign w:val="center"/>
          </w:tcPr>
          <w:p w:rsidR="000729C5" w:rsidRPr="007561ED" w:rsidRDefault="000729C5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962" w:type="pct"/>
            <w:vAlign w:val="center"/>
          </w:tcPr>
          <w:p w:rsidR="001B1CFA" w:rsidRPr="007561ED" w:rsidRDefault="001444CB" w:rsidP="001B1CF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Предельны</w:t>
            </w:r>
            <w:r w:rsidR="001B1CFA" w:rsidRPr="007561ED">
              <w:rPr>
                <w:sz w:val="28"/>
                <w:szCs w:val="28"/>
              </w:rPr>
              <w:t>е</w:t>
            </w:r>
            <w:r w:rsidRPr="007561ED">
              <w:rPr>
                <w:sz w:val="28"/>
                <w:szCs w:val="28"/>
              </w:rPr>
              <w:t xml:space="preserve"> срок</w:t>
            </w:r>
            <w:r w:rsidR="001B1CFA" w:rsidRPr="007561ED">
              <w:rPr>
                <w:sz w:val="28"/>
                <w:szCs w:val="28"/>
              </w:rPr>
              <w:t>и</w:t>
            </w:r>
          </w:p>
          <w:p w:rsidR="000729C5" w:rsidRPr="007561ED" w:rsidRDefault="001444CB" w:rsidP="001B1CF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погашения</w:t>
            </w:r>
          </w:p>
        </w:tc>
      </w:tr>
      <w:tr w:rsidR="000729C5" w:rsidRPr="007561ED" w:rsidTr="001444CB">
        <w:tc>
          <w:tcPr>
            <w:tcW w:w="3126" w:type="pct"/>
          </w:tcPr>
          <w:p w:rsidR="000729C5" w:rsidRPr="007561ED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Кредиты, </w:t>
            </w:r>
            <w:r w:rsidR="001444CB" w:rsidRPr="007561ED">
              <w:rPr>
                <w:sz w:val="28"/>
                <w:szCs w:val="28"/>
              </w:rPr>
              <w:t>привлеченные</w:t>
            </w:r>
            <w:r w:rsidRPr="007561ED">
              <w:rPr>
                <w:sz w:val="28"/>
                <w:szCs w:val="28"/>
              </w:rPr>
              <w:t xml:space="preserve"> от кредитных организаций</w:t>
            </w:r>
          </w:p>
        </w:tc>
        <w:tc>
          <w:tcPr>
            <w:tcW w:w="912" w:type="pct"/>
            <w:shd w:val="clear" w:color="auto" w:fill="auto"/>
          </w:tcPr>
          <w:p w:rsidR="000729C5" w:rsidRPr="007561ED" w:rsidRDefault="00553C5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4 560 433,5</w:t>
            </w:r>
          </w:p>
        </w:tc>
        <w:tc>
          <w:tcPr>
            <w:tcW w:w="962" w:type="pct"/>
          </w:tcPr>
          <w:p w:rsidR="000729C5" w:rsidRPr="007561ED" w:rsidRDefault="000729C5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0729C5" w:rsidRPr="007561ED" w:rsidTr="001444CB">
        <w:tc>
          <w:tcPr>
            <w:tcW w:w="3126" w:type="pct"/>
          </w:tcPr>
          <w:p w:rsidR="000729C5" w:rsidRPr="007561ED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912" w:type="pct"/>
            <w:shd w:val="clear" w:color="auto" w:fill="auto"/>
          </w:tcPr>
          <w:p w:rsidR="000729C5" w:rsidRPr="00553C5B" w:rsidRDefault="00553C5B" w:rsidP="00DE03CA">
            <w:pPr>
              <w:spacing w:before="60" w:after="60"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 560 433,5</w:t>
            </w:r>
          </w:p>
        </w:tc>
        <w:tc>
          <w:tcPr>
            <w:tcW w:w="962" w:type="pct"/>
          </w:tcPr>
          <w:p w:rsidR="000729C5" w:rsidRPr="007561ED" w:rsidRDefault="001444CB" w:rsidP="00553C5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202</w:t>
            </w:r>
            <w:r w:rsidR="00553C5B">
              <w:rPr>
                <w:sz w:val="28"/>
                <w:szCs w:val="28"/>
              </w:rPr>
              <w:t>5</w:t>
            </w:r>
            <w:r w:rsidRPr="007561ED">
              <w:rPr>
                <w:sz w:val="28"/>
                <w:szCs w:val="28"/>
              </w:rPr>
              <w:t xml:space="preserve"> год</w:t>
            </w:r>
          </w:p>
        </w:tc>
      </w:tr>
      <w:tr w:rsidR="000729C5" w:rsidRPr="007561ED" w:rsidTr="001444CB">
        <w:trPr>
          <w:trHeight w:val="443"/>
        </w:trPr>
        <w:tc>
          <w:tcPr>
            <w:tcW w:w="3126" w:type="pct"/>
          </w:tcPr>
          <w:p w:rsidR="000729C5" w:rsidRPr="007561ED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погашение</w:t>
            </w:r>
          </w:p>
        </w:tc>
        <w:tc>
          <w:tcPr>
            <w:tcW w:w="912" w:type="pct"/>
            <w:shd w:val="clear" w:color="auto" w:fill="auto"/>
          </w:tcPr>
          <w:p w:rsidR="000729C5" w:rsidRPr="007561ED" w:rsidRDefault="00553C5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4 000 000,0</w:t>
            </w:r>
          </w:p>
        </w:tc>
        <w:tc>
          <w:tcPr>
            <w:tcW w:w="962" w:type="pct"/>
          </w:tcPr>
          <w:p w:rsidR="000729C5" w:rsidRPr="007561ED" w:rsidRDefault="000729C5" w:rsidP="00DE03CA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</w:p>
        </w:tc>
      </w:tr>
      <w:tr w:rsidR="000729C5" w:rsidRPr="007561ED" w:rsidTr="001444CB">
        <w:tc>
          <w:tcPr>
            <w:tcW w:w="3126" w:type="pct"/>
          </w:tcPr>
          <w:p w:rsidR="000729C5" w:rsidRPr="007561ED" w:rsidRDefault="000729C5" w:rsidP="007561ED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Бюджетные кредиты, привлеченные в областной бюджет </w:t>
            </w:r>
            <w:r w:rsidR="007561ED">
              <w:rPr>
                <w:sz w:val="28"/>
                <w:szCs w:val="28"/>
              </w:rPr>
              <w:t>из</w:t>
            </w:r>
            <w:r w:rsidRPr="007561ED">
              <w:rPr>
                <w:sz w:val="28"/>
                <w:szCs w:val="28"/>
              </w:rPr>
              <w:t xml:space="preserve"> федерального бюджета </w:t>
            </w:r>
          </w:p>
        </w:tc>
        <w:tc>
          <w:tcPr>
            <w:tcW w:w="912" w:type="pct"/>
            <w:shd w:val="clear" w:color="auto" w:fill="auto"/>
          </w:tcPr>
          <w:p w:rsidR="000729C5" w:rsidRPr="007561ED" w:rsidRDefault="00553C5B" w:rsidP="002B2CB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-4 510 086,0</w:t>
            </w:r>
          </w:p>
        </w:tc>
        <w:tc>
          <w:tcPr>
            <w:tcW w:w="962" w:type="pct"/>
          </w:tcPr>
          <w:p w:rsidR="000729C5" w:rsidRPr="007561ED" w:rsidRDefault="000729C5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7561ED" w:rsidRPr="007561ED" w:rsidTr="001444CB">
        <w:tc>
          <w:tcPr>
            <w:tcW w:w="3126" w:type="pct"/>
          </w:tcPr>
          <w:p w:rsidR="007561ED" w:rsidRPr="007561ED" w:rsidRDefault="007561ED" w:rsidP="002E7CEC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912" w:type="pct"/>
            <w:shd w:val="clear" w:color="auto" w:fill="auto"/>
          </w:tcPr>
          <w:p w:rsidR="007561ED" w:rsidRPr="007561ED" w:rsidRDefault="00553C5B" w:rsidP="002E7CE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13 903 807,5</w:t>
            </w:r>
          </w:p>
        </w:tc>
        <w:tc>
          <w:tcPr>
            <w:tcW w:w="962" w:type="pct"/>
          </w:tcPr>
          <w:p w:rsidR="007561ED" w:rsidRPr="007561ED" w:rsidRDefault="00183384" w:rsidP="00553C5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53C5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553C5B" w:rsidRPr="007561ED" w:rsidTr="001444CB">
        <w:tc>
          <w:tcPr>
            <w:tcW w:w="3126" w:type="pct"/>
          </w:tcPr>
          <w:p w:rsidR="00553C5B" w:rsidRPr="007561ED" w:rsidRDefault="00553C5B" w:rsidP="008634ED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из них привлечение бюджетных кредитов на п</w:t>
            </w:r>
            <w:r w:rsidRPr="007561ED">
              <w:rPr>
                <w:sz w:val="28"/>
                <w:szCs w:val="28"/>
              </w:rPr>
              <w:t>о</w:t>
            </w:r>
            <w:r w:rsidRPr="007561ED">
              <w:rPr>
                <w:sz w:val="28"/>
                <w:szCs w:val="28"/>
              </w:rPr>
              <w:t>полнение остатк</w:t>
            </w:r>
            <w:r>
              <w:rPr>
                <w:sz w:val="28"/>
                <w:szCs w:val="28"/>
              </w:rPr>
              <w:t>а</w:t>
            </w:r>
            <w:r w:rsidRPr="007561ED">
              <w:rPr>
                <w:sz w:val="28"/>
                <w:szCs w:val="28"/>
              </w:rPr>
              <w:t xml:space="preserve"> средств на </w:t>
            </w:r>
            <w:r>
              <w:rPr>
                <w:sz w:val="28"/>
                <w:szCs w:val="28"/>
              </w:rPr>
              <w:t xml:space="preserve">едином </w:t>
            </w:r>
            <w:r w:rsidRPr="007561ED">
              <w:rPr>
                <w:sz w:val="28"/>
                <w:szCs w:val="28"/>
              </w:rPr>
              <w:t>счете бюджета</w:t>
            </w:r>
          </w:p>
        </w:tc>
        <w:tc>
          <w:tcPr>
            <w:tcW w:w="912" w:type="pct"/>
            <w:shd w:val="clear" w:color="auto" w:fill="auto"/>
          </w:tcPr>
          <w:p w:rsidR="00553C5B" w:rsidRPr="007561ED" w:rsidRDefault="00553C5B" w:rsidP="00D27C2E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13 903 807,5</w:t>
            </w:r>
          </w:p>
        </w:tc>
        <w:tc>
          <w:tcPr>
            <w:tcW w:w="962" w:type="pct"/>
          </w:tcPr>
          <w:p w:rsidR="00553C5B" w:rsidRPr="007561ED" w:rsidRDefault="00553C5B" w:rsidP="00553C5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  <w:tr w:rsidR="007561ED" w:rsidRPr="007561ED" w:rsidTr="001444CB">
        <w:tc>
          <w:tcPr>
            <w:tcW w:w="3126" w:type="pct"/>
          </w:tcPr>
          <w:p w:rsidR="007561ED" w:rsidRPr="007561ED" w:rsidRDefault="00957E4A" w:rsidP="00957E4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61ED" w:rsidRPr="007561ED">
              <w:rPr>
                <w:sz w:val="28"/>
                <w:szCs w:val="28"/>
              </w:rPr>
              <w:t>огашение</w:t>
            </w:r>
          </w:p>
        </w:tc>
        <w:tc>
          <w:tcPr>
            <w:tcW w:w="912" w:type="pct"/>
            <w:shd w:val="clear" w:color="auto" w:fill="auto"/>
          </w:tcPr>
          <w:p w:rsidR="007561ED" w:rsidRPr="007561ED" w:rsidRDefault="00553C5B" w:rsidP="007561E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18 413 893,5</w:t>
            </w:r>
          </w:p>
        </w:tc>
        <w:tc>
          <w:tcPr>
            <w:tcW w:w="962" w:type="pct"/>
          </w:tcPr>
          <w:p w:rsidR="007561ED" w:rsidRPr="007561ED" w:rsidRDefault="007561E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553C5B" w:rsidRPr="007561ED" w:rsidTr="001444CB">
        <w:tc>
          <w:tcPr>
            <w:tcW w:w="3126" w:type="pct"/>
          </w:tcPr>
          <w:p w:rsidR="00553C5B" w:rsidRPr="007561ED" w:rsidRDefault="00553C5B" w:rsidP="008634ED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из них погашение бюджетных кредитов на попо</w:t>
            </w:r>
            <w:r w:rsidRPr="007561ED">
              <w:rPr>
                <w:sz w:val="28"/>
                <w:szCs w:val="28"/>
              </w:rPr>
              <w:t>л</w:t>
            </w:r>
            <w:r w:rsidRPr="007561ED">
              <w:rPr>
                <w:sz w:val="28"/>
                <w:szCs w:val="28"/>
              </w:rPr>
              <w:t>нение остатк</w:t>
            </w:r>
            <w:r>
              <w:rPr>
                <w:sz w:val="28"/>
                <w:szCs w:val="28"/>
              </w:rPr>
              <w:t>а</w:t>
            </w:r>
            <w:r w:rsidRPr="007561ED">
              <w:rPr>
                <w:sz w:val="28"/>
                <w:szCs w:val="28"/>
              </w:rPr>
              <w:t xml:space="preserve"> средств на </w:t>
            </w:r>
            <w:r>
              <w:rPr>
                <w:sz w:val="28"/>
                <w:szCs w:val="28"/>
              </w:rPr>
              <w:t xml:space="preserve">едином </w:t>
            </w:r>
            <w:r w:rsidRPr="007561ED">
              <w:rPr>
                <w:sz w:val="28"/>
                <w:szCs w:val="28"/>
              </w:rPr>
              <w:t>счете бюджета</w:t>
            </w:r>
          </w:p>
        </w:tc>
        <w:tc>
          <w:tcPr>
            <w:tcW w:w="912" w:type="pct"/>
            <w:shd w:val="clear" w:color="auto" w:fill="auto"/>
          </w:tcPr>
          <w:p w:rsidR="00553C5B" w:rsidRPr="007561ED" w:rsidRDefault="00553C5B" w:rsidP="00D27C2E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13 903 807,5</w:t>
            </w:r>
          </w:p>
        </w:tc>
        <w:tc>
          <w:tcPr>
            <w:tcW w:w="962" w:type="pct"/>
          </w:tcPr>
          <w:p w:rsidR="00553C5B" w:rsidRPr="007561ED" w:rsidRDefault="00553C5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</w:tbl>
    <w:p w:rsidR="009156D1" w:rsidRDefault="009156D1" w:rsidP="00DE03CA">
      <w:pPr>
        <w:spacing w:line="216" w:lineRule="auto"/>
        <w:jc w:val="both"/>
        <w:rPr>
          <w:sz w:val="28"/>
          <w:szCs w:val="28"/>
        </w:rPr>
      </w:pPr>
    </w:p>
    <w:p w:rsidR="007561ED" w:rsidRPr="007561ED" w:rsidRDefault="007561ED" w:rsidP="00DE03CA">
      <w:pPr>
        <w:spacing w:line="216" w:lineRule="auto"/>
        <w:jc w:val="both"/>
        <w:rPr>
          <w:sz w:val="28"/>
          <w:szCs w:val="28"/>
        </w:rPr>
      </w:pPr>
    </w:p>
    <w:p w:rsidR="009156D1" w:rsidRPr="007561ED" w:rsidRDefault="004B3D5B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>2. </w:t>
      </w:r>
      <w:r w:rsidR="009156D1" w:rsidRPr="007561ED">
        <w:rPr>
          <w:b/>
          <w:sz w:val="28"/>
          <w:szCs w:val="28"/>
        </w:rPr>
        <w:t>Государственные внутренние заимствования</w:t>
      </w:r>
    </w:p>
    <w:p w:rsidR="009156D1" w:rsidRDefault="009156D1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>Ростовской области на 2</w:t>
      </w:r>
      <w:r w:rsidR="00254E5B" w:rsidRPr="007561ED">
        <w:rPr>
          <w:b/>
          <w:sz w:val="28"/>
          <w:szCs w:val="28"/>
        </w:rPr>
        <w:t>0</w:t>
      </w:r>
      <w:r w:rsidR="00317ADF" w:rsidRPr="007561ED">
        <w:rPr>
          <w:b/>
          <w:sz w:val="28"/>
          <w:szCs w:val="28"/>
        </w:rPr>
        <w:t>2</w:t>
      </w:r>
      <w:r w:rsidR="00553C5B">
        <w:rPr>
          <w:b/>
          <w:sz w:val="28"/>
          <w:szCs w:val="28"/>
        </w:rPr>
        <w:t>3</w:t>
      </w:r>
      <w:r w:rsidR="00974D6A" w:rsidRPr="007561ED">
        <w:rPr>
          <w:b/>
          <w:sz w:val="28"/>
          <w:szCs w:val="28"/>
        </w:rPr>
        <w:t xml:space="preserve"> и 20</w:t>
      </w:r>
      <w:r w:rsidR="00CC4D03" w:rsidRPr="007561ED">
        <w:rPr>
          <w:b/>
          <w:sz w:val="28"/>
          <w:szCs w:val="28"/>
        </w:rPr>
        <w:t>2</w:t>
      </w:r>
      <w:r w:rsidR="00553C5B">
        <w:rPr>
          <w:b/>
          <w:sz w:val="28"/>
          <w:szCs w:val="28"/>
        </w:rPr>
        <w:t>4</w:t>
      </w:r>
      <w:r w:rsidRPr="007561ED">
        <w:rPr>
          <w:b/>
          <w:sz w:val="28"/>
          <w:szCs w:val="28"/>
        </w:rPr>
        <w:t xml:space="preserve"> годы</w:t>
      </w:r>
    </w:p>
    <w:p w:rsidR="007561ED" w:rsidRPr="007561ED" w:rsidRDefault="007561ED" w:rsidP="00DE03CA">
      <w:pPr>
        <w:spacing w:line="216" w:lineRule="auto"/>
        <w:jc w:val="center"/>
        <w:rPr>
          <w:b/>
          <w:sz w:val="28"/>
          <w:szCs w:val="28"/>
        </w:rPr>
      </w:pPr>
    </w:p>
    <w:p w:rsidR="00B73159" w:rsidRPr="007561ED" w:rsidRDefault="00B73159" w:rsidP="00DE03CA">
      <w:pPr>
        <w:spacing w:after="120" w:line="216" w:lineRule="auto"/>
        <w:jc w:val="right"/>
        <w:rPr>
          <w:sz w:val="28"/>
          <w:szCs w:val="28"/>
        </w:rPr>
      </w:pPr>
      <w:r w:rsidRPr="007561ED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0"/>
        <w:gridCol w:w="1686"/>
        <w:gridCol w:w="1699"/>
        <w:gridCol w:w="1686"/>
        <w:gridCol w:w="1700"/>
      </w:tblGrid>
      <w:tr w:rsidR="001444CB" w:rsidRPr="007561ED" w:rsidTr="001B1CFA">
        <w:trPr>
          <w:trHeight w:val="544"/>
        </w:trPr>
        <w:tc>
          <w:tcPr>
            <w:tcW w:w="1754" w:type="pct"/>
            <w:vMerge w:val="restart"/>
            <w:vAlign w:val="center"/>
          </w:tcPr>
          <w:p w:rsidR="001444CB" w:rsidRPr="007561ED" w:rsidRDefault="001444CB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619" w:type="pct"/>
            <w:gridSpan w:val="2"/>
            <w:vAlign w:val="center"/>
          </w:tcPr>
          <w:p w:rsidR="001444CB" w:rsidRPr="007561ED" w:rsidRDefault="001444CB" w:rsidP="00F94A4F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202</w:t>
            </w:r>
            <w:r w:rsidR="00F94A4F">
              <w:rPr>
                <w:sz w:val="28"/>
                <w:szCs w:val="28"/>
              </w:rPr>
              <w:t>3</w:t>
            </w:r>
            <w:r w:rsidRPr="007561E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7" w:type="pct"/>
            <w:gridSpan w:val="2"/>
            <w:vAlign w:val="center"/>
          </w:tcPr>
          <w:p w:rsidR="001444CB" w:rsidRPr="007561ED" w:rsidRDefault="001444CB" w:rsidP="00F94A4F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202</w:t>
            </w:r>
            <w:r w:rsidR="00F94A4F">
              <w:rPr>
                <w:sz w:val="28"/>
                <w:szCs w:val="28"/>
              </w:rPr>
              <w:t>4</w:t>
            </w:r>
            <w:r w:rsidRPr="007561ED">
              <w:rPr>
                <w:sz w:val="28"/>
                <w:szCs w:val="28"/>
              </w:rPr>
              <w:t xml:space="preserve"> год</w:t>
            </w:r>
          </w:p>
        </w:tc>
      </w:tr>
      <w:tr w:rsidR="001B1CFA" w:rsidRPr="007561ED" w:rsidTr="001B1CFA">
        <w:trPr>
          <w:trHeight w:val="429"/>
        </w:trPr>
        <w:tc>
          <w:tcPr>
            <w:tcW w:w="1754" w:type="pct"/>
            <w:vMerge/>
            <w:vAlign w:val="center"/>
          </w:tcPr>
          <w:p w:rsidR="001B1CFA" w:rsidRPr="007561ED" w:rsidRDefault="001B1CFA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01" w:type="pct"/>
            <w:vAlign w:val="center"/>
          </w:tcPr>
          <w:p w:rsidR="001B1CFA" w:rsidRPr="007561ED" w:rsidRDefault="001B1CFA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818" w:type="pct"/>
            <w:vAlign w:val="center"/>
          </w:tcPr>
          <w:p w:rsidR="001B1CFA" w:rsidRPr="007561ED" w:rsidRDefault="001B1CFA" w:rsidP="003400D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Предельные сроки</w:t>
            </w:r>
          </w:p>
          <w:p w:rsidR="001B1CFA" w:rsidRPr="007561ED" w:rsidRDefault="001B1CFA" w:rsidP="003400D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погашения</w:t>
            </w:r>
          </w:p>
        </w:tc>
        <w:tc>
          <w:tcPr>
            <w:tcW w:w="809" w:type="pct"/>
            <w:vAlign w:val="center"/>
          </w:tcPr>
          <w:p w:rsidR="001B1CFA" w:rsidRPr="007561ED" w:rsidRDefault="001B1CFA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818" w:type="pct"/>
            <w:vAlign w:val="center"/>
          </w:tcPr>
          <w:p w:rsidR="001B1CFA" w:rsidRPr="007561ED" w:rsidRDefault="001B1CFA" w:rsidP="003400D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Предельные сроки</w:t>
            </w:r>
          </w:p>
          <w:p w:rsidR="001B1CFA" w:rsidRPr="007561ED" w:rsidRDefault="001B1CFA" w:rsidP="003400D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погашения</w:t>
            </w:r>
          </w:p>
        </w:tc>
      </w:tr>
      <w:tr w:rsidR="001444CB" w:rsidRPr="007561ED" w:rsidTr="001B1CFA">
        <w:tc>
          <w:tcPr>
            <w:tcW w:w="1754" w:type="pct"/>
          </w:tcPr>
          <w:p w:rsidR="001444CB" w:rsidRPr="007561E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Кредиты, привлеченные от кредитных организаций</w:t>
            </w:r>
          </w:p>
        </w:tc>
        <w:tc>
          <w:tcPr>
            <w:tcW w:w="801" w:type="pct"/>
            <w:shd w:val="clear" w:color="auto" w:fill="auto"/>
          </w:tcPr>
          <w:p w:rsidR="001444CB" w:rsidRPr="007561ED" w:rsidRDefault="00F94A4F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917 289,5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</w:tcPr>
          <w:p w:rsidR="001444CB" w:rsidRPr="007561ED" w:rsidRDefault="00F94A4F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-4 214 695,5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7561ED" w:rsidTr="001B1CFA">
        <w:tc>
          <w:tcPr>
            <w:tcW w:w="1754" w:type="pct"/>
          </w:tcPr>
          <w:p w:rsidR="001444CB" w:rsidRPr="007561E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801" w:type="pct"/>
            <w:shd w:val="clear" w:color="auto" w:fill="auto"/>
          </w:tcPr>
          <w:p w:rsidR="001444CB" w:rsidRPr="007561ED" w:rsidRDefault="00F94A4F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16 682 669,3</w:t>
            </w:r>
          </w:p>
        </w:tc>
        <w:tc>
          <w:tcPr>
            <w:tcW w:w="818" w:type="pct"/>
          </w:tcPr>
          <w:p w:rsidR="001444CB" w:rsidRPr="007561ED" w:rsidRDefault="001444CB" w:rsidP="00F94A4F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202</w:t>
            </w:r>
            <w:r w:rsidR="00F94A4F">
              <w:rPr>
                <w:sz w:val="28"/>
                <w:szCs w:val="28"/>
              </w:rPr>
              <w:t>6</w:t>
            </w:r>
            <w:r w:rsidRPr="007561ED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809" w:type="pct"/>
          </w:tcPr>
          <w:p w:rsidR="001444CB" w:rsidRPr="007561ED" w:rsidRDefault="00F94A4F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16 985 304,5</w:t>
            </w:r>
          </w:p>
        </w:tc>
        <w:tc>
          <w:tcPr>
            <w:tcW w:w="818" w:type="pct"/>
          </w:tcPr>
          <w:p w:rsidR="001444CB" w:rsidRPr="007561ED" w:rsidRDefault="001444CB" w:rsidP="00F94A4F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202</w:t>
            </w:r>
            <w:r w:rsidR="00F94A4F">
              <w:rPr>
                <w:sz w:val="28"/>
                <w:szCs w:val="28"/>
              </w:rPr>
              <w:t>7</w:t>
            </w:r>
            <w:r w:rsidRPr="007561ED">
              <w:rPr>
                <w:sz w:val="28"/>
                <w:szCs w:val="28"/>
              </w:rPr>
              <w:t xml:space="preserve"> год</w:t>
            </w:r>
          </w:p>
        </w:tc>
      </w:tr>
      <w:tr w:rsidR="001444CB" w:rsidRPr="007561ED" w:rsidTr="001B1CFA">
        <w:tc>
          <w:tcPr>
            <w:tcW w:w="1754" w:type="pct"/>
          </w:tcPr>
          <w:p w:rsidR="001444CB" w:rsidRPr="007561E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801" w:type="pct"/>
            <w:shd w:val="clear" w:color="auto" w:fill="auto"/>
          </w:tcPr>
          <w:p w:rsidR="001444CB" w:rsidRPr="007561ED" w:rsidRDefault="00F94A4F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15 765 379,8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809" w:type="pct"/>
          </w:tcPr>
          <w:p w:rsidR="001444CB" w:rsidRPr="007561ED" w:rsidRDefault="00F94A4F" w:rsidP="00DE03CA">
            <w:pPr>
              <w:spacing w:before="60" w:after="60"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21 200 000,0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7561ED" w:rsidTr="001B1CFA">
        <w:tc>
          <w:tcPr>
            <w:tcW w:w="1754" w:type="pct"/>
          </w:tcPr>
          <w:p w:rsidR="001444CB" w:rsidRPr="007561ED" w:rsidRDefault="001444CB" w:rsidP="007561ED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lastRenderedPageBreak/>
              <w:t>Бюджетные кредиты, пр</w:t>
            </w:r>
            <w:r w:rsidRPr="007561ED">
              <w:rPr>
                <w:sz w:val="28"/>
                <w:szCs w:val="28"/>
              </w:rPr>
              <w:t>и</w:t>
            </w:r>
            <w:r w:rsidRPr="007561ED">
              <w:rPr>
                <w:sz w:val="28"/>
                <w:szCs w:val="28"/>
              </w:rPr>
              <w:t xml:space="preserve">влеченные в областной бюджет </w:t>
            </w:r>
            <w:r w:rsidR="007561ED">
              <w:rPr>
                <w:sz w:val="28"/>
                <w:szCs w:val="28"/>
              </w:rPr>
              <w:t>из</w:t>
            </w:r>
            <w:r w:rsidRPr="007561ED">
              <w:rPr>
                <w:sz w:val="28"/>
                <w:szCs w:val="28"/>
              </w:rPr>
              <w:t xml:space="preserve"> федерального бюджета </w:t>
            </w:r>
          </w:p>
        </w:tc>
        <w:tc>
          <w:tcPr>
            <w:tcW w:w="801" w:type="pct"/>
            <w:shd w:val="clear" w:color="auto" w:fill="auto"/>
          </w:tcPr>
          <w:p w:rsidR="001444CB" w:rsidRPr="007561ED" w:rsidRDefault="00F94A4F" w:rsidP="002B2CB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</w:tcPr>
          <w:p w:rsidR="001444CB" w:rsidRPr="007561ED" w:rsidRDefault="00B0695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0,0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7561ED" w:rsidTr="001B1CFA">
        <w:tc>
          <w:tcPr>
            <w:tcW w:w="1754" w:type="pct"/>
          </w:tcPr>
          <w:p w:rsidR="001444CB" w:rsidRPr="007561E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801" w:type="pct"/>
            <w:shd w:val="clear" w:color="auto" w:fill="auto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0,0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</w:tcPr>
          <w:p w:rsidR="001444CB" w:rsidRPr="007561ED" w:rsidRDefault="002B2CB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0,0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7561ED" w:rsidTr="001B1CFA">
        <w:tc>
          <w:tcPr>
            <w:tcW w:w="1754" w:type="pct"/>
          </w:tcPr>
          <w:p w:rsidR="001444CB" w:rsidRPr="007561ED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погашение</w:t>
            </w:r>
          </w:p>
        </w:tc>
        <w:tc>
          <w:tcPr>
            <w:tcW w:w="801" w:type="pct"/>
            <w:shd w:val="clear" w:color="auto" w:fill="auto"/>
          </w:tcPr>
          <w:p w:rsidR="001444CB" w:rsidRPr="007561ED" w:rsidRDefault="00F94A4F" w:rsidP="002B2CB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09" w:type="pct"/>
          </w:tcPr>
          <w:p w:rsidR="001444CB" w:rsidRPr="007561ED" w:rsidRDefault="00B0695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0,0</w:t>
            </w:r>
          </w:p>
        </w:tc>
        <w:tc>
          <w:tcPr>
            <w:tcW w:w="818" w:type="pct"/>
          </w:tcPr>
          <w:p w:rsidR="001444CB" w:rsidRPr="007561ED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</w:tbl>
    <w:p w:rsidR="00F42582" w:rsidRPr="007561ED" w:rsidRDefault="00F42582" w:rsidP="00DE03CA">
      <w:pPr>
        <w:pStyle w:val="a9"/>
        <w:spacing w:after="0" w:line="216" w:lineRule="auto"/>
        <w:rPr>
          <w:sz w:val="28"/>
          <w:szCs w:val="28"/>
        </w:rPr>
      </w:pPr>
    </w:p>
    <w:p w:rsidR="007561ED" w:rsidRPr="007561ED" w:rsidRDefault="007561ED" w:rsidP="00DE03CA">
      <w:pPr>
        <w:pStyle w:val="a9"/>
        <w:spacing w:after="0" w:line="216" w:lineRule="auto"/>
        <w:rPr>
          <w:sz w:val="28"/>
          <w:szCs w:val="28"/>
        </w:rPr>
      </w:pPr>
    </w:p>
    <w:p w:rsidR="007561ED" w:rsidRPr="007561ED" w:rsidRDefault="007561ED" w:rsidP="00DE03CA">
      <w:pPr>
        <w:pStyle w:val="a9"/>
        <w:spacing w:after="0" w:line="216" w:lineRule="auto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369"/>
        <w:gridCol w:w="7052"/>
      </w:tblGrid>
      <w:tr w:rsidR="00F42582" w:rsidRPr="007561ED" w:rsidTr="00DE03CA">
        <w:trPr>
          <w:trHeight w:val="1091"/>
        </w:trPr>
        <w:tc>
          <w:tcPr>
            <w:tcW w:w="3369" w:type="dxa"/>
          </w:tcPr>
          <w:p w:rsidR="00F42582" w:rsidRPr="007561ED" w:rsidRDefault="00F42582" w:rsidP="00DE03CA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Заместитель Губернатора</w:t>
            </w:r>
          </w:p>
          <w:p w:rsidR="00F42582" w:rsidRPr="007561ED" w:rsidRDefault="00F42582" w:rsidP="00DE03CA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Ростовской области –</w:t>
            </w:r>
          </w:p>
          <w:p w:rsidR="00F42582" w:rsidRPr="007561ED" w:rsidRDefault="00F42582" w:rsidP="00DE03CA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7052" w:type="dxa"/>
          </w:tcPr>
          <w:p w:rsidR="00F42582" w:rsidRPr="007561ED" w:rsidRDefault="00F42582" w:rsidP="00DE03C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F42582" w:rsidRPr="007561ED" w:rsidRDefault="00F42582" w:rsidP="00DE03C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DE03CA" w:rsidRPr="007561ED" w:rsidRDefault="00F42582" w:rsidP="00DE03CA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Л.В. Федотова</w:t>
            </w:r>
          </w:p>
        </w:tc>
      </w:tr>
    </w:tbl>
    <w:p w:rsidR="00CB0AA2" w:rsidRPr="007561ED" w:rsidRDefault="00CB0AA2" w:rsidP="00030AA0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</w:p>
    <w:sectPr w:rsidR="00CB0AA2" w:rsidRPr="007561ED" w:rsidSect="007561ED">
      <w:headerReference w:type="even" r:id="rId8"/>
      <w:footerReference w:type="even" r:id="rId9"/>
      <w:footerReference w:type="default" r:id="rId10"/>
      <w:pgSz w:w="11906" w:h="16838" w:code="9"/>
      <w:pgMar w:top="1134" w:right="567" w:bottom="1134" w:left="1134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736" w:rsidRDefault="00EF5736">
      <w:r>
        <w:separator/>
      </w:r>
    </w:p>
  </w:endnote>
  <w:endnote w:type="continuationSeparator" w:id="0">
    <w:p w:rsidR="00EF5736" w:rsidRDefault="00EF5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736B9A" w:rsidP="000D5B7F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B2C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2CBD" w:rsidRDefault="002B2CBD" w:rsidP="00FE254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2B2CBD" w:rsidP="000D5B7F">
    <w:pPr>
      <w:pStyle w:val="a7"/>
      <w:framePr w:wrap="around" w:vAnchor="text" w:hAnchor="margin" w:xAlign="right" w:y="1"/>
      <w:rPr>
        <w:rStyle w:val="a5"/>
      </w:rPr>
    </w:pPr>
  </w:p>
  <w:p w:rsidR="002B2CBD" w:rsidRDefault="002B2CBD" w:rsidP="00FE254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736" w:rsidRDefault="00EF5736">
      <w:r>
        <w:separator/>
      </w:r>
    </w:p>
  </w:footnote>
  <w:footnote w:type="continuationSeparator" w:id="0">
    <w:p w:rsidR="00EF5736" w:rsidRDefault="00EF5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736B9A" w:rsidP="009A7A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2C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2CBD" w:rsidRDefault="002B2C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5A13"/>
    <w:rsid w:val="00023342"/>
    <w:rsid w:val="000240B4"/>
    <w:rsid w:val="00025817"/>
    <w:rsid w:val="00030AA0"/>
    <w:rsid w:val="00031F85"/>
    <w:rsid w:val="000373BF"/>
    <w:rsid w:val="00043E5B"/>
    <w:rsid w:val="000527D3"/>
    <w:rsid w:val="00071986"/>
    <w:rsid w:val="000729C5"/>
    <w:rsid w:val="000771A2"/>
    <w:rsid w:val="00082E2D"/>
    <w:rsid w:val="00092B0E"/>
    <w:rsid w:val="000930E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F1872"/>
    <w:rsid w:val="000F2BFE"/>
    <w:rsid w:val="000F3F8A"/>
    <w:rsid w:val="001018D5"/>
    <w:rsid w:val="00103A6E"/>
    <w:rsid w:val="001068C6"/>
    <w:rsid w:val="001211C9"/>
    <w:rsid w:val="00135DF1"/>
    <w:rsid w:val="001362BF"/>
    <w:rsid w:val="00137A73"/>
    <w:rsid w:val="00141B13"/>
    <w:rsid w:val="00142B32"/>
    <w:rsid w:val="001444CB"/>
    <w:rsid w:val="00145F55"/>
    <w:rsid w:val="00152263"/>
    <w:rsid w:val="00167A9A"/>
    <w:rsid w:val="0017126A"/>
    <w:rsid w:val="00171EC8"/>
    <w:rsid w:val="00182C25"/>
    <w:rsid w:val="00183384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1CFA"/>
    <w:rsid w:val="001B3082"/>
    <w:rsid w:val="001B4007"/>
    <w:rsid w:val="001C12C4"/>
    <w:rsid w:val="001C17E4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055D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2CBD"/>
    <w:rsid w:val="002B3EA0"/>
    <w:rsid w:val="002C1BEA"/>
    <w:rsid w:val="002F1517"/>
    <w:rsid w:val="002F5BF4"/>
    <w:rsid w:val="00300A32"/>
    <w:rsid w:val="0030615B"/>
    <w:rsid w:val="00307444"/>
    <w:rsid w:val="00312263"/>
    <w:rsid w:val="0031564C"/>
    <w:rsid w:val="00317ADF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1B02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0EDE"/>
    <w:rsid w:val="00553BE6"/>
    <w:rsid w:val="00553C5B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025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37F12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25D45"/>
    <w:rsid w:val="00734C7D"/>
    <w:rsid w:val="00736B9A"/>
    <w:rsid w:val="007370EF"/>
    <w:rsid w:val="00742496"/>
    <w:rsid w:val="00745130"/>
    <w:rsid w:val="00751546"/>
    <w:rsid w:val="007561ED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3141F"/>
    <w:rsid w:val="00836B18"/>
    <w:rsid w:val="00837DF1"/>
    <w:rsid w:val="00840E07"/>
    <w:rsid w:val="00841853"/>
    <w:rsid w:val="00847CB3"/>
    <w:rsid w:val="00851F8C"/>
    <w:rsid w:val="00852856"/>
    <w:rsid w:val="00855F9F"/>
    <w:rsid w:val="008571D3"/>
    <w:rsid w:val="008634ED"/>
    <w:rsid w:val="00867C73"/>
    <w:rsid w:val="008703CD"/>
    <w:rsid w:val="00884B8C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53744"/>
    <w:rsid w:val="00957E4A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01C1"/>
    <w:rsid w:val="009D64BD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46EF5"/>
    <w:rsid w:val="00A52760"/>
    <w:rsid w:val="00A578B4"/>
    <w:rsid w:val="00A62CB9"/>
    <w:rsid w:val="00A73904"/>
    <w:rsid w:val="00A75A56"/>
    <w:rsid w:val="00A77786"/>
    <w:rsid w:val="00A82517"/>
    <w:rsid w:val="00A83522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B01F76"/>
    <w:rsid w:val="00B046AA"/>
    <w:rsid w:val="00B0695E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C28A9"/>
    <w:rsid w:val="00BC39BB"/>
    <w:rsid w:val="00BD19FB"/>
    <w:rsid w:val="00BE2733"/>
    <w:rsid w:val="00BF4A8A"/>
    <w:rsid w:val="00BF6C03"/>
    <w:rsid w:val="00C011C5"/>
    <w:rsid w:val="00C02D49"/>
    <w:rsid w:val="00C04B06"/>
    <w:rsid w:val="00C07CD5"/>
    <w:rsid w:val="00C1298D"/>
    <w:rsid w:val="00C21ABA"/>
    <w:rsid w:val="00C228E3"/>
    <w:rsid w:val="00C23549"/>
    <w:rsid w:val="00C237DE"/>
    <w:rsid w:val="00C23CCF"/>
    <w:rsid w:val="00C31145"/>
    <w:rsid w:val="00C3568E"/>
    <w:rsid w:val="00C430F8"/>
    <w:rsid w:val="00C51DA2"/>
    <w:rsid w:val="00C647C5"/>
    <w:rsid w:val="00C64A85"/>
    <w:rsid w:val="00C71FFB"/>
    <w:rsid w:val="00C74351"/>
    <w:rsid w:val="00C7706A"/>
    <w:rsid w:val="00C83FC1"/>
    <w:rsid w:val="00C917B9"/>
    <w:rsid w:val="00C96897"/>
    <w:rsid w:val="00CB0AA2"/>
    <w:rsid w:val="00CB187D"/>
    <w:rsid w:val="00CB3C37"/>
    <w:rsid w:val="00CB4433"/>
    <w:rsid w:val="00CC4D03"/>
    <w:rsid w:val="00CC6D14"/>
    <w:rsid w:val="00CC6D1B"/>
    <w:rsid w:val="00CD25EC"/>
    <w:rsid w:val="00CD4310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1079"/>
    <w:rsid w:val="00D43488"/>
    <w:rsid w:val="00D43FAF"/>
    <w:rsid w:val="00D53874"/>
    <w:rsid w:val="00D54729"/>
    <w:rsid w:val="00D73CA6"/>
    <w:rsid w:val="00D82B1D"/>
    <w:rsid w:val="00D83D76"/>
    <w:rsid w:val="00D8553E"/>
    <w:rsid w:val="00D87881"/>
    <w:rsid w:val="00D920C1"/>
    <w:rsid w:val="00D9301D"/>
    <w:rsid w:val="00DA0FB4"/>
    <w:rsid w:val="00DA1CB1"/>
    <w:rsid w:val="00DA5687"/>
    <w:rsid w:val="00DA79C4"/>
    <w:rsid w:val="00DB0F3A"/>
    <w:rsid w:val="00DB14CB"/>
    <w:rsid w:val="00DB16FC"/>
    <w:rsid w:val="00DC244C"/>
    <w:rsid w:val="00DE03CA"/>
    <w:rsid w:val="00DE0568"/>
    <w:rsid w:val="00DF1564"/>
    <w:rsid w:val="00DF18DA"/>
    <w:rsid w:val="00DF4FB4"/>
    <w:rsid w:val="00E009D0"/>
    <w:rsid w:val="00E02CBF"/>
    <w:rsid w:val="00E05D38"/>
    <w:rsid w:val="00E23A80"/>
    <w:rsid w:val="00E3276C"/>
    <w:rsid w:val="00E33221"/>
    <w:rsid w:val="00E353B7"/>
    <w:rsid w:val="00E35C08"/>
    <w:rsid w:val="00E50C31"/>
    <w:rsid w:val="00E51EF2"/>
    <w:rsid w:val="00E56C67"/>
    <w:rsid w:val="00E62B90"/>
    <w:rsid w:val="00E65710"/>
    <w:rsid w:val="00E841DD"/>
    <w:rsid w:val="00E91C39"/>
    <w:rsid w:val="00E95027"/>
    <w:rsid w:val="00EA154E"/>
    <w:rsid w:val="00EB2347"/>
    <w:rsid w:val="00EB4A0E"/>
    <w:rsid w:val="00EB7E2A"/>
    <w:rsid w:val="00EC5ABA"/>
    <w:rsid w:val="00EF3305"/>
    <w:rsid w:val="00EF5736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53CF7"/>
    <w:rsid w:val="00F6031C"/>
    <w:rsid w:val="00F636E8"/>
    <w:rsid w:val="00F64442"/>
    <w:rsid w:val="00F71893"/>
    <w:rsid w:val="00F83496"/>
    <w:rsid w:val="00F8489C"/>
    <w:rsid w:val="00F94A4F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12A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2ADB"/>
  </w:style>
  <w:style w:type="paragraph" w:styleId="a6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rsid w:val="00780D9B"/>
    <w:pPr>
      <w:ind w:firstLine="720"/>
    </w:pPr>
  </w:style>
  <w:style w:type="paragraph" w:styleId="a9">
    <w:name w:val="Body Text"/>
    <w:basedOn w:val="a"/>
    <w:rsid w:val="00B73159"/>
    <w:pPr>
      <w:spacing w:after="120"/>
    </w:pPr>
  </w:style>
  <w:style w:type="paragraph" w:styleId="aa">
    <w:name w:val="List Paragraph"/>
    <w:basedOn w:val="a"/>
    <w:uiPriority w:val="34"/>
    <w:qFormat/>
    <w:rsid w:val="00F63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47800-AB4C-4C63-BD12-4A26CD25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Dubovaya</cp:lastModifiedBy>
  <cp:revision>5</cp:revision>
  <cp:lastPrinted>2019-09-24T11:13:00Z</cp:lastPrinted>
  <dcterms:created xsi:type="dcterms:W3CDTF">2021-10-05T06:21:00Z</dcterms:created>
  <dcterms:modified xsi:type="dcterms:W3CDTF">2021-10-07T08:51:00Z</dcterms:modified>
</cp:coreProperties>
</file>